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90" w:rsidRDefault="001B2F90" w:rsidP="001B2F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Информационная справка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 xml:space="preserve"> о детском телеканале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ШАЯН ТВ»</w:t>
      </w:r>
    </w:p>
    <w:p w:rsidR="001B2F90" w:rsidRDefault="001B2F90" w:rsidP="001B2F9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</w:rPr>
        <w:t>С 1 февраля 2018 года на телеканале «Новый Век» в тестовом режиме начал работу детский телеканал «ШАЯН ТВ», который</w:t>
      </w:r>
      <w:r>
        <w:rPr>
          <w:rFonts w:ascii="Times New Roman" w:eastAsia="Times New Roman" w:hAnsi="Times New Roman"/>
          <w:color w:val="000000"/>
          <w:sz w:val="28"/>
        </w:rPr>
        <w:t xml:space="preserve"> был создан по инициативе Президента Республики Татарстан Р.Н.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Минниханова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в целях сохранения национального языка, культуры, традиций и образования.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12 ноября 2018 года Президент Республики Татарстан лично дал старт постоянному телеэфиру (л</w:t>
      </w:r>
      <w:r>
        <w:rPr>
          <w:rFonts w:ascii="Times New Roman" w:eastAsia="Times New Roman" w:hAnsi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 (трансляцию телеканала осуществляет ПАО «</w:t>
      </w:r>
      <w:proofErr w:type="spellStart"/>
      <w:r>
        <w:rPr>
          <w:rFonts w:ascii="Times New Roman" w:eastAsia="Times New Roman" w:hAnsi="Times New Roman"/>
          <w:sz w:val="28"/>
        </w:rPr>
        <w:t>Таттелеком</w:t>
      </w:r>
      <w:proofErr w:type="spellEnd"/>
      <w:r>
        <w:rPr>
          <w:rFonts w:ascii="Times New Roman" w:eastAsia="Times New Roman" w:hAnsi="Times New Roman"/>
          <w:sz w:val="28"/>
        </w:rPr>
        <w:t>», сайт shayantv.ru, цифровой формат мультиплекса в Казани).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татар, Институт развития образования РТ, Министерство культуры РТ, Министерство по делам молодежи РТ и т.д.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/>
          <w:sz w:val="28"/>
        </w:rPr>
        <w:t xml:space="preserve">вещает на татарском языке, его аудитория – дети от 0 до 15 лет. В программе телеканала </w:t>
      </w:r>
      <w:proofErr w:type="gramStart"/>
      <w:r>
        <w:rPr>
          <w:rFonts w:ascii="Times New Roman" w:eastAsia="Times New Roman" w:hAnsi="Times New Roman"/>
          <w:sz w:val="28"/>
        </w:rPr>
        <w:t>представлены</w:t>
      </w:r>
      <w:proofErr w:type="gramEnd"/>
      <w:r>
        <w:rPr>
          <w:rFonts w:ascii="Times New Roman" w:eastAsia="Times New Roman" w:hAnsi="Times New Roman"/>
          <w:sz w:val="28"/>
        </w:rPr>
        <w:t xml:space="preserve"> более 17 оригинальных познавательных, образовательных и развивающих программ. В их числе игровые шоу и викторины, мультфильмы, а также научно-популярные и документальные программы, дублированные на татарский язык. Основу вещания составляет 6-часовой блок, включающий как программы собственного производства (1 час 30 мин. в сутки), так и дублированный покупной контент (4 часа 20 мин. в сутки) с 4-х кратным повтором. Все передачи детского блока связывают ведущие в образе героев канала – озорной и любознательный мальчик </w:t>
      </w:r>
      <w:proofErr w:type="spellStart"/>
      <w:r>
        <w:rPr>
          <w:rFonts w:ascii="Times New Roman" w:eastAsia="Times New Roman" w:hAnsi="Times New Roman"/>
          <w:sz w:val="28"/>
        </w:rPr>
        <w:t>Шаян</w:t>
      </w:r>
      <w:proofErr w:type="spellEnd"/>
      <w:r>
        <w:rPr>
          <w:rFonts w:ascii="Times New Roman" w:eastAsia="Times New Roman" w:hAnsi="Times New Roman"/>
          <w:sz w:val="28"/>
        </w:rPr>
        <w:t xml:space="preserve">, примерная девочка </w:t>
      </w:r>
      <w:proofErr w:type="spellStart"/>
      <w:r>
        <w:rPr>
          <w:rFonts w:ascii="Times New Roman" w:eastAsia="Times New Roman" w:hAnsi="Times New Roman"/>
          <w:sz w:val="28"/>
        </w:rPr>
        <w:t>Биби</w:t>
      </w:r>
      <w:proofErr w:type="spellEnd"/>
      <w:r>
        <w:rPr>
          <w:rFonts w:ascii="Times New Roman" w:eastAsia="Times New Roman" w:hAnsi="Times New Roman"/>
          <w:sz w:val="28"/>
        </w:rPr>
        <w:t xml:space="preserve">, котенок </w:t>
      </w:r>
      <w:proofErr w:type="spellStart"/>
      <w:r>
        <w:rPr>
          <w:rFonts w:ascii="Times New Roman" w:eastAsia="Times New Roman" w:hAnsi="Times New Roman"/>
          <w:sz w:val="28"/>
        </w:rPr>
        <w:t>Мияу</w:t>
      </w:r>
      <w:proofErr w:type="spellEnd"/>
      <w:r>
        <w:rPr>
          <w:rFonts w:ascii="Times New Roman" w:eastAsia="Times New Roman" w:hAnsi="Times New Roman"/>
          <w:sz w:val="28"/>
        </w:rPr>
        <w:t xml:space="preserve"> и электронная игрушка </w:t>
      </w:r>
      <w:proofErr w:type="spellStart"/>
      <w:r>
        <w:rPr>
          <w:rFonts w:ascii="Times New Roman" w:eastAsia="Times New Roman" w:hAnsi="Times New Roman"/>
          <w:sz w:val="28"/>
        </w:rPr>
        <w:t>Маэмай</w:t>
      </w:r>
      <w:proofErr w:type="spellEnd"/>
      <w:r>
        <w:rPr>
          <w:rFonts w:ascii="Times New Roman" w:eastAsia="Times New Roman" w:hAnsi="Times New Roman"/>
          <w:sz w:val="28"/>
        </w:rPr>
        <w:t>, которые в будущем станут героями детских журналов, раскрасок и пр.</w:t>
      </w:r>
    </w:p>
    <w:p w:rsidR="001B2F90" w:rsidRDefault="001B2F90" w:rsidP="001B2F9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3C4052"/>
          <w:sz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/>
          <w:sz w:val="28"/>
        </w:rPr>
        <w:t>С учетом возрастных и психологических особенностей аудитории была выделена следующая возрастная категория программ.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детей в возрасте от 0 до 7 лет подготовлены передачи, направленные на познавательную деятельность, ознакомление с окружающим миром: «</w:t>
      </w:r>
      <w:proofErr w:type="spellStart"/>
      <w:r>
        <w:rPr>
          <w:rFonts w:ascii="Times New Roman" w:eastAsia="Times New Roman" w:hAnsi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/>
          <w:sz w:val="28"/>
        </w:rPr>
        <w:t xml:space="preserve">» - программа, обучающая татарскому языку в игровой форме, «Кичке </w:t>
      </w:r>
      <w:proofErr w:type="spellStart"/>
      <w:r>
        <w:rPr>
          <w:rFonts w:ascii="Times New Roman" w:eastAsia="Times New Roman" w:hAnsi="Times New Roman"/>
          <w:sz w:val="28"/>
        </w:rPr>
        <w:t>әкиятләр</w:t>
      </w:r>
      <w:proofErr w:type="spellEnd"/>
      <w:r>
        <w:rPr>
          <w:rFonts w:ascii="Times New Roman" w:eastAsia="Times New Roman" w:hAnsi="Times New Roman"/>
          <w:sz w:val="28"/>
        </w:rPr>
        <w:t xml:space="preserve">» знакомит детей с лучшими мировыми сказками. В сетке вещания также большое внимание уделено познавательно-развлекательным мультфильмам.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детей от 7 до 11 лет рассчитана интеллектуальная игра «</w:t>
      </w:r>
      <w:proofErr w:type="spellStart"/>
      <w:r>
        <w:rPr>
          <w:rFonts w:ascii="Times New Roman" w:eastAsia="Times New Roman" w:hAnsi="Times New Roman"/>
          <w:sz w:val="28"/>
        </w:rPr>
        <w:t>Акыл-батл</w:t>
      </w:r>
      <w:proofErr w:type="spellEnd"/>
      <w:r>
        <w:rPr>
          <w:rFonts w:ascii="Times New Roman" w:eastAsia="Times New Roman" w:hAnsi="Times New Roman"/>
          <w:sz w:val="28"/>
        </w:rPr>
        <w:t>», которая способствует развитию умственной деятельности и логического мышления. Цель программы «</w:t>
      </w:r>
      <w:proofErr w:type="spellStart"/>
      <w:r>
        <w:rPr>
          <w:rFonts w:ascii="Times New Roman" w:eastAsia="Times New Roman" w:hAnsi="Times New Roman"/>
          <w:sz w:val="28"/>
        </w:rPr>
        <w:t>Җырлы</w:t>
      </w:r>
      <w:proofErr w:type="spellEnd"/>
      <w:r>
        <w:rPr>
          <w:rFonts w:ascii="Times New Roman" w:eastAsia="Times New Roman" w:hAnsi="Times New Roman"/>
          <w:sz w:val="28"/>
        </w:rPr>
        <w:t xml:space="preserve"> SELFIE» – изучение популярных татарских песен при помощи гаджетов. Также в сетке присутствуют научно-популярные мультипликационные сериалы, переведенные на татарский язык.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подростков в возрасте от 11 до 15 лет рассчитана телевизионная игра «</w:t>
      </w:r>
      <w:proofErr w:type="spellStart"/>
      <w:r>
        <w:rPr>
          <w:rFonts w:ascii="Times New Roman" w:eastAsia="Times New Roman" w:hAnsi="Times New Roman"/>
          <w:sz w:val="28"/>
        </w:rPr>
        <w:t>Уймак</w:t>
      </w:r>
      <w:proofErr w:type="spellEnd"/>
      <w:r>
        <w:rPr>
          <w:rFonts w:ascii="Times New Roman" w:eastAsia="Times New Roman" w:hAnsi="Times New Roman"/>
          <w:sz w:val="28"/>
        </w:rPr>
        <w:t>». Помимо физической подготовки в ней проверяется эрудированность и смекалка ребят. Каждый выпуск программы «</w:t>
      </w:r>
      <w:proofErr w:type="spellStart"/>
      <w:r>
        <w:rPr>
          <w:rFonts w:ascii="Times New Roman" w:eastAsia="Times New Roman" w:hAnsi="Times New Roman"/>
          <w:sz w:val="28"/>
        </w:rPr>
        <w:t>Шома</w:t>
      </w:r>
      <w:proofErr w:type="spellEnd"/>
      <w:r>
        <w:rPr>
          <w:rFonts w:ascii="Times New Roman" w:eastAsia="Times New Roman" w:hAnsi="Times New Roman"/>
          <w:sz w:val="28"/>
        </w:rPr>
        <w:t xml:space="preserve"> бас» </w:t>
      </w:r>
      <w:r>
        <w:rPr>
          <w:rFonts w:ascii="Times New Roman" w:eastAsia="Times New Roman" w:hAnsi="Times New Roman"/>
          <w:sz w:val="28"/>
        </w:rPr>
        <w:lastRenderedPageBreak/>
        <w:t>знакомит юных зрителей с танцевальными коллективами, которые исполняют народные, стилизованные и эстрадные танцы.</w:t>
      </w:r>
    </w:p>
    <w:p w:rsidR="001B2F90" w:rsidRDefault="001B2F90" w:rsidP="001B2F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:rsidR="001B2F90" w:rsidRDefault="001B2F90" w:rsidP="001B2F9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Шаян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- сквозное ведение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5 раз в неделю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20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Ведущие: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Шаян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Биби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их друзья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книги, информируют о предстоящих культурных мероприятиях, комментируют интересные и познавательные видео из Интернета.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Күчтәнә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(«Гостинец») - развлекательно - познавательная программа для детей на татарском языке.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5 раз в неделю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Ведущие: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Дәү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әни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(Бабушка),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Дәү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әти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(Дедушка), сказочные персонажи: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Йомшак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(котенок), Ак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тэпи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(щенок),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Маймылҗан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(обезьяна), дети.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том, как делается мороженое, игрушки, печётся хлеб (поездки на фабрики, заводы, посещение музеев, исторических мест страны и т.д.</w:t>
      </w:r>
      <w:proofErr w:type="gramEnd"/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Гости: талантливые дети.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Бергәлә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өйрәник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» (Учим вместе») - </w:t>
      </w:r>
      <w:r>
        <w:rPr>
          <w:rFonts w:ascii="Times New Roman" w:eastAsia="Times New Roman" w:hAnsi="Times New Roman"/>
          <w:sz w:val="28"/>
          <w:szCs w:val="28"/>
        </w:rPr>
        <w:t>телевизионная программа с обучающей функцией, где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соревнуются две команды (2 семьи: 1 взрослый и 1 ребенок).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Программа ведётся на 2-х языках и состоит из 3-х туров. Ведущий говорит на русском, изучаются татарские слова.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6 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Ведущий: Иван Остроумов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4.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Уймак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уровня физической подготовки в этой игре проверяется эрудированность и смекалка детей.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Команда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набравшая наибольшее количество очков выигрывает.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12+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Ведущая: Хабибуллина Фирюза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Участники: активные дети 11-15 лет.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Акыл-батл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</w:rPr>
        <w:t xml:space="preserve">- интеллектуальная игра на татарском языке для эрудированных подростков. В программе проверяются знания школьных предметов. Программа состоит из 4 туров, дети отвечают на вопросы и зарабатывают баллы.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12+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Периодичность: 1 раз в неделю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1B2F90" w:rsidRDefault="001B2F90" w:rsidP="001B2F90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SELFIE» - </w:t>
      </w:r>
      <w:r>
        <w:rPr>
          <w:rFonts w:ascii="Times New Roman" w:eastAsia="Times New Roman" w:hAnsi="Times New Roman"/>
          <w:sz w:val="28"/>
          <w:szCs w:val="28"/>
        </w:rPr>
        <w:t xml:space="preserve">музыкальная программа для тех, кто любит петь, танцевать и снимать себя на видео. Любой желающий может снять творческий номер на телефон и отправить его на электронную почту. Самые лучшие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-видео будут использованы в программе. </w:t>
      </w:r>
    </w:p>
    <w:p w:rsidR="001B2F90" w:rsidRDefault="001B2F90" w:rsidP="001B2F90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6+</w:t>
      </w:r>
    </w:p>
    <w:p w:rsidR="001B2F90" w:rsidRDefault="001B2F90" w:rsidP="001B2F90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Ведущий: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Рамиль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Закиров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7.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/>
          <w:sz w:val="28"/>
          <w:szCs w:val="28"/>
        </w:rPr>
        <w:t xml:space="preserve"> («Танцуем вместе») - развлекательно - познавательная программа для детей. Программа создается для популяризации национального, народного, эстрадного и современного танца. 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6+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Участники: детские и молодежные хореографические, а также народные ансамбли республики и страны. 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зрителей с лучшими мировыми сказками.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 программы: 0+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Периодичность: 5 раз в неделю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Фанис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Зиганшин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Заслуженный артист РТ, актер Татарского театра имени Г.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Камала</w:t>
      </w:r>
      <w:proofErr w:type="spellEnd"/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» («Музыкальная перемена») – </w:t>
      </w:r>
      <w:r>
        <w:rPr>
          <w:rFonts w:ascii="Times New Roman" w:eastAsia="Times New Roman" w:hAnsi="Times New Roman"/>
          <w:sz w:val="28"/>
          <w:szCs w:val="28"/>
        </w:rPr>
        <w:t xml:space="preserve">музыкальные номера, клипы детских коллективов РТ, выступления лучших исполнителей татарских песен в возрасте от 3-х до 15 лет.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 программы: 0+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Периодичность: 5 раз в неделю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7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10.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 («Внуки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укая»)</w:t>
      </w:r>
      <w:r>
        <w:rPr>
          <w:rFonts w:ascii="Times New Roman" w:eastAsia="Times New Roman" w:hAnsi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Участники: приглашенные дети разных возрастов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11.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Периодичность: 1 раз в неделю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Ведущие: дети разных возрастов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12.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– молодежное ток–шоу. В студию приглашается неординарный, молодой, талантливый гость, а ведущему вместе с ребятами необходимо раскрыть его с разных сторон.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 программы: 12 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1 раз в неделю (с 3 повторами)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26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Ведущая: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Гульчачак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Шайхутдинова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известные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блогеры</w:t>
      </w:r>
      <w:proofErr w:type="spellEnd"/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Гости: талантливые татарстанцы, подростки.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13.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Тамчы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шоу»</w:t>
      </w:r>
      <w:r>
        <w:rPr>
          <w:rFonts w:ascii="Times New Roman" w:eastAsia="Times New Roman" w:hAnsi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знании школьных предметов. В программе участвуют две команды по 3 школьника и 1 эксперт.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Аудитория: 12+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26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Ведущая: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Аделя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Биктимирова</w:t>
      </w:r>
      <w:proofErr w:type="spellEnd"/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Участники: приглашенные дети разных возрастов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Яшьлә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тележурнал для подростков и молодежи на татарском языке, где рассказывают новости из жизни молодежи, есть рубрики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Ворлдскиллс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(рабочие профессии),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(активисты),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(певцы и танцоры). 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 программы: 12+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Периодичность: раз в неделю (повтор раз в неделю)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Хронометраж: 26 минут</w:t>
      </w:r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Ведущие: Иван Остроумов,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Айзиля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Батырханова</w:t>
      </w:r>
      <w:proofErr w:type="spellEnd"/>
    </w:p>
    <w:p w:rsidR="001B2F90" w:rsidRDefault="001B2F90" w:rsidP="001B2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1B2F90" w:rsidRDefault="001B2F90" w:rsidP="001B2F90">
      <w:pPr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1B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90"/>
    <w:rsid w:val="0006347D"/>
    <w:rsid w:val="000F2026"/>
    <w:rsid w:val="001B2F90"/>
    <w:rsid w:val="009A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F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2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2019-02-19T06:08:00Z</dcterms:created>
  <dcterms:modified xsi:type="dcterms:W3CDTF">2019-03-12T07:15:00Z</dcterms:modified>
</cp:coreProperties>
</file>